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5374"/>
        <w:gridCol w:w="750"/>
        <w:gridCol w:w="580"/>
        <w:gridCol w:w="580"/>
        <w:gridCol w:w="580"/>
        <w:gridCol w:w="751"/>
        <w:gridCol w:w="835"/>
      </w:tblGrid>
      <w:tr w:rsidR="007D7629" w:rsidRPr="006C6853" w:rsidTr="006C6853">
        <w:trPr>
          <w:trHeight w:val="2081"/>
        </w:trPr>
        <w:tc>
          <w:tcPr>
            <w:tcW w:w="10362" w:type="dxa"/>
            <w:gridSpan w:val="8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pStyle w:val="Balk2"/>
              <w:rPr>
                <w:rFonts w:ascii="Times New Roman" w:hAnsi="Times New Roman" w:cs="Times New Roman"/>
                <w:b w:val="0"/>
                <w:i w:val="0"/>
              </w:rPr>
            </w:pPr>
            <w:r w:rsidRPr="006C6853">
              <w:rPr>
                <w:rFonts w:ascii="Times New Roman" w:hAnsi="Times New Roman" w:cs="Times New Roman"/>
                <w:i w:val="0"/>
              </w:rPr>
              <w:t>Anket Adı</w:t>
            </w:r>
            <w:r w:rsidRPr="006C6853">
              <w:rPr>
                <w:rFonts w:ascii="Times New Roman" w:hAnsi="Times New Roman" w:cs="Times New Roman"/>
                <w:b w:val="0"/>
                <w:i w:val="0"/>
              </w:rPr>
              <w:t>: Hasta Deneyimi Anketi - Ayaktan Hasta</w:t>
            </w:r>
          </w:p>
          <w:p w:rsidR="007D7629" w:rsidRPr="006C6853" w:rsidRDefault="007D7629" w:rsidP="007D7629">
            <w:pPr>
              <w:pStyle w:val="Balk2"/>
              <w:rPr>
                <w:rFonts w:ascii="Times New Roman" w:hAnsi="Times New Roman" w:cs="Times New Roman"/>
                <w:b w:val="0"/>
                <w:i w:val="0"/>
              </w:rPr>
            </w:pPr>
            <w:r w:rsidRPr="006C6853">
              <w:rPr>
                <w:rFonts w:ascii="Times New Roman" w:hAnsi="Times New Roman" w:cs="Times New Roman"/>
                <w:i w:val="0"/>
              </w:rPr>
              <w:t>Ay/Yıl</w:t>
            </w:r>
            <w:r w:rsidRPr="006C6853"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gramStart"/>
            <w:r w:rsidRPr="006C6853">
              <w:rPr>
                <w:rFonts w:ascii="Times New Roman" w:hAnsi="Times New Roman" w:cs="Times New Roman"/>
                <w:b w:val="0"/>
                <w:i w:val="0"/>
              </w:rPr>
              <w:t>………</w:t>
            </w:r>
            <w:proofErr w:type="gramEnd"/>
            <w:r w:rsidRPr="006C6853">
              <w:rPr>
                <w:rFonts w:ascii="Times New Roman" w:hAnsi="Times New Roman" w:cs="Times New Roman"/>
                <w:b w:val="0"/>
                <w:i w:val="0"/>
              </w:rPr>
              <w:t>/…………</w:t>
            </w:r>
          </w:p>
          <w:p w:rsidR="007D7629" w:rsidRPr="006C6853" w:rsidRDefault="007D7629" w:rsidP="007D7629">
            <w:pPr>
              <w:pStyle w:val="Balk2"/>
              <w:rPr>
                <w:rFonts w:ascii="Times New Roman" w:hAnsi="Times New Roman" w:cs="Times New Roman"/>
                <w:i w:val="0"/>
              </w:rPr>
            </w:pPr>
            <w:r w:rsidRPr="006C6853">
              <w:rPr>
                <w:rFonts w:ascii="Times New Roman" w:hAnsi="Times New Roman" w:cs="Times New Roman"/>
                <w:i w:val="0"/>
                <w:w w:val="95"/>
              </w:rPr>
              <w:t>Ay İçerisinde Anket Uygulanan Kişi Sayısı</w:t>
            </w:r>
            <w:r w:rsidRPr="006C6853">
              <w:rPr>
                <w:rFonts w:ascii="Times New Roman" w:hAnsi="Times New Roman" w:cs="Times New Roman"/>
                <w:b w:val="0"/>
                <w:i w:val="0"/>
                <w:w w:val="95"/>
              </w:rPr>
              <w:t>: ……….</w:t>
            </w:r>
          </w:p>
        </w:tc>
      </w:tr>
      <w:tr w:rsidR="007D7629" w:rsidRPr="006C6853" w:rsidTr="006C6853">
        <w:trPr>
          <w:trHeight w:val="809"/>
        </w:trPr>
        <w:tc>
          <w:tcPr>
            <w:tcW w:w="62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7629" w:rsidRPr="006C6853" w:rsidRDefault="009D2383" w:rsidP="00F035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6C685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Hedef Değer % 70</w:t>
            </w:r>
          </w:p>
        </w:tc>
        <w:tc>
          <w:tcPr>
            <w:tcW w:w="407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C685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Cevap Seçeneği</w:t>
            </w:r>
          </w:p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C685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(Kişi Sayısı)</w:t>
            </w:r>
          </w:p>
        </w:tc>
      </w:tr>
      <w:tr w:rsidR="007D7629" w:rsidRPr="006C6853" w:rsidTr="006C6853">
        <w:trPr>
          <w:cantSplit/>
          <w:trHeight w:val="1681"/>
        </w:trPr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Sıra</w:t>
            </w:r>
          </w:p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53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Anket Soruları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Tamamen Katılıyorum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Katılıyorum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Kararsızım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Katılmıyorum</w:t>
            </w:r>
          </w:p>
        </w:tc>
        <w:tc>
          <w:tcPr>
            <w:tcW w:w="751" w:type="dxa"/>
            <w:shd w:val="clear" w:color="auto" w:fill="auto"/>
            <w:textDirection w:val="btLr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Kesinlikle Katılmıyorum</w:t>
            </w:r>
          </w:p>
        </w:tc>
        <w:tc>
          <w:tcPr>
            <w:tcW w:w="835" w:type="dxa"/>
            <w:textDirection w:val="btLr"/>
            <w:vAlign w:val="center"/>
          </w:tcPr>
          <w:p w:rsidR="007D7629" w:rsidRPr="006C6853" w:rsidRDefault="007D7629" w:rsidP="007D76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853">
              <w:rPr>
                <w:rFonts w:ascii="Times New Roman" w:hAnsi="Times New Roman" w:cs="Times New Roman"/>
                <w:b/>
                <w:sz w:val="20"/>
                <w:szCs w:val="20"/>
              </w:rPr>
              <w:t>Karşılanma Oranı</w:t>
            </w:r>
          </w:p>
        </w:tc>
      </w:tr>
      <w:tr w:rsidR="007D7629" w:rsidRPr="006C6853" w:rsidTr="006C6853">
        <w:trPr>
          <w:cantSplit/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Sağlık kuruluşuna ulaşımda zorluk yaşamadım.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cantSplit/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Danışma ve yönlendirme hizmetleri yeterliydi.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cantSplit/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Sağlık kuruluşu içinde ulaşmam gereken birimlere kolaylıkla ulaşabildim.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cantSplit/>
          <w:trHeight w:val="382"/>
        </w:trPr>
        <w:tc>
          <w:tcPr>
            <w:tcW w:w="912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374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Kayıt işlemleri için çok beklemedim.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cantSplit/>
          <w:trHeight w:val="382"/>
        </w:trPr>
        <w:tc>
          <w:tcPr>
            <w:tcW w:w="912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374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Muayene olacağım doktoru kendim seçtim.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cantSplit/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Bekleme alanının fiziki koşulları yeterliydi.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cantSplit/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Muayene olmak için beklediğim süre uygundu.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cantSplit/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Muayene ve tedavi alanlarının fiziki koşulları yeterliydi.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cantSplit/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Doktorumun bana ayırdığı süre yeterliydi.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trHeight w:val="382"/>
        </w:trPr>
        <w:tc>
          <w:tcPr>
            <w:tcW w:w="912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Tahlil ve tetkikler için verilen randevu süreleri uygundu.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trHeight w:val="382"/>
        </w:trPr>
        <w:tc>
          <w:tcPr>
            <w:tcW w:w="912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Tahlil ve tetkik sonuçlarımı belirtilen süre içerisinde aldım.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Doktorum tarafından tedavim ile ilgili yeterli bilgilendirme yapıldı.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Tetkik ve tedavim sırasında kişisel mahremiyetime özen gösterildi.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Personelin bana karşı davranışları nezaket kurallarına uygundu.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trHeight w:val="382"/>
        </w:trPr>
        <w:tc>
          <w:tcPr>
            <w:tcW w:w="912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374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Sağlık kuruluşu genel olarak temizdi.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trHeight w:val="382"/>
        </w:trPr>
        <w:tc>
          <w:tcPr>
            <w:tcW w:w="912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374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Sağlık kuruluşunun sunmuş olduğu hizmetler beklentilerimi karşıladı.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trHeight w:val="382"/>
        </w:trPr>
        <w:tc>
          <w:tcPr>
            <w:tcW w:w="912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374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Bu sağlık kuruluşundan, hiç kimsenin yardımına ihtiyaç duymadan hizmet alabilirim.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7D7629" w:rsidRPr="006C6853" w:rsidTr="006C6853">
        <w:trPr>
          <w:trHeight w:val="382"/>
        </w:trPr>
        <w:tc>
          <w:tcPr>
            <w:tcW w:w="912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374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Bu sağlık kuruluşunu aileme ve arkadaşlarıma tavsiye ederim.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6C68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5" w:type="dxa"/>
          </w:tcPr>
          <w:p w:rsidR="007D7629" w:rsidRPr="006C6853" w:rsidRDefault="007D7629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6C6853" w:rsidRPr="006C6853" w:rsidTr="006C6853">
        <w:trPr>
          <w:trHeight w:val="382"/>
        </w:trPr>
        <w:tc>
          <w:tcPr>
            <w:tcW w:w="9527" w:type="dxa"/>
            <w:gridSpan w:val="7"/>
            <w:shd w:val="clear" w:color="000000" w:fill="FFFFFF"/>
            <w:vAlign w:val="center"/>
          </w:tcPr>
          <w:p w:rsidR="006C6853" w:rsidRPr="006C6853" w:rsidRDefault="006C6853" w:rsidP="006C6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GENEL MEMNUNİYET ORANI</w:t>
            </w:r>
          </w:p>
        </w:tc>
        <w:tc>
          <w:tcPr>
            <w:tcW w:w="835" w:type="dxa"/>
          </w:tcPr>
          <w:p w:rsidR="006C6853" w:rsidRPr="006C6853" w:rsidRDefault="006C6853" w:rsidP="007D7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</w:tbl>
    <w:p w:rsidR="00C6241D" w:rsidRPr="00C6241D" w:rsidRDefault="00C6241D" w:rsidP="00CE3CC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6241D" w:rsidRPr="00C6241D" w:rsidSect="00A6373C">
      <w:headerReference w:type="default" r:id="rId6"/>
      <w:footerReference w:type="default" r:id="rId7"/>
      <w:pgSz w:w="11906" w:h="16838"/>
      <w:pgMar w:top="1418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2A" w:rsidRDefault="0030222A" w:rsidP="006556E8">
      <w:pPr>
        <w:spacing w:after="0" w:line="240" w:lineRule="auto"/>
      </w:pPr>
      <w:r>
        <w:separator/>
      </w:r>
    </w:p>
  </w:endnote>
  <w:endnote w:type="continuationSeparator" w:id="0">
    <w:p w:rsidR="0030222A" w:rsidRDefault="0030222A" w:rsidP="0065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27" w:rsidRDefault="007E2627" w:rsidP="00A07395">
    <w:pPr>
      <w:pStyle w:val="AltBilgi"/>
    </w:pPr>
  </w:p>
  <w:p w:rsidR="007E2627" w:rsidRDefault="007E26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2A" w:rsidRDefault="0030222A" w:rsidP="006556E8">
      <w:pPr>
        <w:spacing w:after="0" w:line="240" w:lineRule="auto"/>
      </w:pPr>
      <w:r>
        <w:separator/>
      </w:r>
    </w:p>
  </w:footnote>
  <w:footnote w:type="continuationSeparator" w:id="0">
    <w:p w:rsidR="0030222A" w:rsidRDefault="0030222A" w:rsidP="0065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1"/>
      <w:gridCol w:w="2279"/>
      <w:gridCol w:w="2685"/>
      <w:gridCol w:w="1992"/>
      <w:gridCol w:w="1701"/>
    </w:tblGrid>
    <w:tr w:rsidR="006C6853" w:rsidRPr="00B93378" w:rsidTr="000012EC">
      <w:trPr>
        <w:trHeight w:val="1530"/>
      </w:trPr>
      <w:tc>
        <w:tcPr>
          <w:tcW w:w="1691" w:type="dxa"/>
          <w:tcBorders>
            <w:right w:val="single" w:sz="12" w:space="0" w:color="auto"/>
          </w:tcBorders>
          <w:vAlign w:val="center"/>
        </w:tcPr>
        <w:p w:rsidR="006C6853" w:rsidRPr="00935B90" w:rsidRDefault="006C6853" w:rsidP="006C6853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935B90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6AFC6205" wp14:editId="6F495D17">
                <wp:extent cx="990600" cy="800100"/>
                <wp:effectExtent l="0" t="0" r="0" b="0"/>
                <wp:docPr id="9" name="Resim 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6" w:type="dxa"/>
          <w:gridSpan w:val="3"/>
          <w:tcBorders>
            <w:left w:val="single" w:sz="12" w:space="0" w:color="auto"/>
          </w:tcBorders>
          <w:vAlign w:val="bottom"/>
        </w:tcPr>
        <w:p w:rsidR="006C6853" w:rsidRPr="00BD1635" w:rsidRDefault="006C6853" w:rsidP="006C6853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D163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C6853" w:rsidRPr="00BD1635" w:rsidRDefault="006C6853" w:rsidP="006C6853">
          <w:pPr>
            <w:pStyle w:val="Balk2"/>
            <w:jc w:val="center"/>
            <w:rPr>
              <w:rFonts w:ascii="Times New Roman" w:hAnsi="Times New Roman" w:cs="Times New Roman"/>
              <w:i w:val="0"/>
            </w:rPr>
          </w:pPr>
          <w:r w:rsidRPr="00BD1635">
            <w:rPr>
              <w:rFonts w:ascii="Times New Roman" w:hAnsi="Times New Roman" w:cs="Times New Roman"/>
              <w:i w:val="0"/>
            </w:rPr>
            <w:t>Diş Hekimliği Uygulama Ve Araştırma Merkezi</w:t>
          </w:r>
        </w:p>
        <w:p w:rsidR="006C6853" w:rsidRPr="007C2BB4" w:rsidRDefault="006C6853" w:rsidP="006C6853">
          <w:pPr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C2BB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Hasta Deneyim Anketi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Soru Bazında Karşılanma Oranı</w:t>
          </w:r>
          <w:r w:rsidRPr="007C2BB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Formu</w:t>
          </w:r>
        </w:p>
      </w:tc>
      <w:tc>
        <w:tcPr>
          <w:tcW w:w="1701" w:type="dxa"/>
          <w:vAlign w:val="center"/>
        </w:tcPr>
        <w:p w:rsidR="006C6853" w:rsidRPr="00935B90" w:rsidRDefault="006C6853" w:rsidP="006C6853">
          <w:pPr>
            <w:spacing w:before="48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935B90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6C851E2F" wp14:editId="49E3E164">
                <wp:extent cx="800100" cy="714375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6853" w:rsidRPr="00B93378" w:rsidTr="000012EC">
      <w:trPr>
        <w:trHeight w:hRule="exact" w:val="736"/>
      </w:trPr>
      <w:tc>
        <w:tcPr>
          <w:tcW w:w="1691" w:type="dxa"/>
          <w:tcBorders>
            <w:right w:val="single" w:sz="12" w:space="0" w:color="auto"/>
          </w:tcBorders>
        </w:tcPr>
        <w:p w:rsidR="006C6853" w:rsidRPr="007C2BB4" w:rsidRDefault="006C6853" w:rsidP="006C6853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C2BB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C2BB4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6C6853" w:rsidRPr="007C2BB4" w:rsidRDefault="006C6853" w:rsidP="006C6853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H.HD.FR.</w:t>
          </w:r>
          <w:r w:rsidR="00843B2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66</w:t>
          </w:r>
        </w:p>
      </w:tc>
      <w:tc>
        <w:tcPr>
          <w:tcW w:w="2279" w:type="dxa"/>
          <w:tcBorders>
            <w:left w:val="single" w:sz="12" w:space="0" w:color="auto"/>
            <w:right w:val="single" w:sz="4" w:space="0" w:color="auto"/>
          </w:tcBorders>
        </w:tcPr>
        <w:p w:rsidR="006C6853" w:rsidRPr="007C2BB4" w:rsidRDefault="006C6853" w:rsidP="006C6853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C2BB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6C6853" w:rsidRPr="007C2BB4" w:rsidRDefault="00B4223C" w:rsidP="006C6853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09.09.2024</w:t>
          </w:r>
        </w:p>
      </w:tc>
      <w:tc>
        <w:tcPr>
          <w:tcW w:w="2685" w:type="dxa"/>
          <w:tcBorders>
            <w:left w:val="single" w:sz="4" w:space="0" w:color="auto"/>
            <w:right w:val="single" w:sz="4" w:space="0" w:color="auto"/>
          </w:tcBorders>
        </w:tcPr>
        <w:p w:rsidR="006C6853" w:rsidRPr="007C2BB4" w:rsidRDefault="006C6853" w:rsidP="006C6853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C2BB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6C6853" w:rsidRPr="007C2BB4" w:rsidRDefault="006C6853" w:rsidP="006C6853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7C2BB4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992" w:type="dxa"/>
          <w:tcBorders>
            <w:left w:val="single" w:sz="4" w:space="0" w:color="auto"/>
            <w:right w:val="single" w:sz="4" w:space="0" w:color="auto"/>
          </w:tcBorders>
        </w:tcPr>
        <w:p w:rsidR="006C6853" w:rsidRPr="007C2BB4" w:rsidRDefault="006C6853" w:rsidP="006C6853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6C6853" w:rsidRPr="007C2BB4" w:rsidRDefault="006C6853" w:rsidP="006C6853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6C6853" w:rsidRPr="007C2BB4" w:rsidRDefault="006C6853" w:rsidP="006C6853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6C6853" w:rsidRDefault="006C6853" w:rsidP="006C6853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  <w:p w:rsidR="007B0FF6" w:rsidRPr="007C2BB4" w:rsidRDefault="007B0FF6" w:rsidP="006C6853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6556E8" w:rsidRDefault="006556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EB"/>
    <w:rsid w:val="00066F2E"/>
    <w:rsid w:val="00172AEB"/>
    <w:rsid w:val="001A54CE"/>
    <w:rsid w:val="001D10AF"/>
    <w:rsid w:val="002B529A"/>
    <w:rsid w:val="002E572D"/>
    <w:rsid w:val="0030222A"/>
    <w:rsid w:val="0041655B"/>
    <w:rsid w:val="00467E5A"/>
    <w:rsid w:val="004F67AD"/>
    <w:rsid w:val="006556E8"/>
    <w:rsid w:val="006C6853"/>
    <w:rsid w:val="007B0FF6"/>
    <w:rsid w:val="007C2F7C"/>
    <w:rsid w:val="007D7629"/>
    <w:rsid w:val="007E2627"/>
    <w:rsid w:val="008240A6"/>
    <w:rsid w:val="00843B21"/>
    <w:rsid w:val="008517CE"/>
    <w:rsid w:val="0092662C"/>
    <w:rsid w:val="009756B1"/>
    <w:rsid w:val="0099651C"/>
    <w:rsid w:val="009D2383"/>
    <w:rsid w:val="00A07395"/>
    <w:rsid w:val="00A16625"/>
    <w:rsid w:val="00A6373C"/>
    <w:rsid w:val="00A9377E"/>
    <w:rsid w:val="00AC7B96"/>
    <w:rsid w:val="00B4223C"/>
    <w:rsid w:val="00B52EF1"/>
    <w:rsid w:val="00C037F9"/>
    <w:rsid w:val="00C42D83"/>
    <w:rsid w:val="00C6241D"/>
    <w:rsid w:val="00CD73DA"/>
    <w:rsid w:val="00CE3CCF"/>
    <w:rsid w:val="00D72398"/>
    <w:rsid w:val="00DA1C2E"/>
    <w:rsid w:val="00DE7826"/>
    <w:rsid w:val="00ED1ECF"/>
    <w:rsid w:val="00F03593"/>
    <w:rsid w:val="00F80111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E1A75"/>
  <w15:chartTrackingRefBased/>
  <w15:docId w15:val="{32146835-8CAD-4F69-984B-28E4DBAC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2C"/>
  </w:style>
  <w:style w:type="paragraph" w:styleId="Balk2">
    <w:name w:val="heading 2"/>
    <w:basedOn w:val="Normal"/>
    <w:link w:val="Balk2Char"/>
    <w:uiPriority w:val="1"/>
    <w:qFormat/>
    <w:rsid w:val="001D10AF"/>
    <w:pPr>
      <w:widowControl w:val="0"/>
      <w:autoSpaceDE w:val="0"/>
      <w:autoSpaceDN w:val="0"/>
      <w:spacing w:before="86" w:after="0" w:line="240" w:lineRule="auto"/>
      <w:ind w:left="256"/>
      <w:outlineLvl w:val="1"/>
    </w:pPr>
    <w:rPr>
      <w:rFonts w:ascii="Georgia" w:eastAsia="Georgia" w:hAnsi="Georgia" w:cs="Georgia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6E8"/>
  </w:style>
  <w:style w:type="paragraph" w:styleId="AltBilgi">
    <w:name w:val="footer"/>
    <w:basedOn w:val="Normal"/>
    <w:link w:val="AltBilgiChar"/>
    <w:uiPriority w:val="99"/>
    <w:unhideWhenUsed/>
    <w:rsid w:val="0065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6E8"/>
  </w:style>
  <w:style w:type="character" w:customStyle="1" w:styleId="stbilgiChar1">
    <w:name w:val="Üstbilgi Char1"/>
    <w:basedOn w:val="VarsaylanParagrafYazTipi"/>
    <w:uiPriority w:val="99"/>
    <w:rsid w:val="006556E8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4C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1"/>
    <w:rsid w:val="001D10AF"/>
    <w:rPr>
      <w:rFonts w:ascii="Georgia" w:eastAsia="Georgia" w:hAnsi="Georgia" w:cs="Georgia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7826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AralkYok">
    <w:name w:val="No Spacing"/>
    <w:uiPriority w:val="1"/>
    <w:qFormat/>
    <w:rsid w:val="007D762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C62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6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ŞERİFE ENGELOĞLU</dc:creator>
  <cp:keywords/>
  <dc:description/>
  <cp:lastModifiedBy>pc1</cp:lastModifiedBy>
  <cp:revision>3</cp:revision>
  <cp:lastPrinted>2024-09-17T11:24:00Z</cp:lastPrinted>
  <dcterms:created xsi:type="dcterms:W3CDTF">2024-09-09T10:55:00Z</dcterms:created>
  <dcterms:modified xsi:type="dcterms:W3CDTF">2024-09-17T11:32:00Z</dcterms:modified>
</cp:coreProperties>
</file>