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63" w:type="dxa"/>
        <w:tblLook w:val="04A0" w:firstRow="1" w:lastRow="0" w:firstColumn="1" w:lastColumn="0" w:noHBand="0" w:noVBand="1"/>
      </w:tblPr>
      <w:tblGrid>
        <w:gridCol w:w="1817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416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6"/>
        <w:gridCol w:w="584"/>
        <w:gridCol w:w="521"/>
        <w:gridCol w:w="496"/>
        <w:gridCol w:w="526"/>
      </w:tblGrid>
      <w:tr w:rsidR="00590C3A" w:rsidRPr="00590C3A" w:rsidTr="00143330">
        <w:trPr>
          <w:trHeight w:val="3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</w:tcPr>
          <w:p w:rsidR="00AE5FAA" w:rsidRPr="00590C3A" w:rsidRDefault="00640983" w:rsidP="00AE5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CİHAZIN ADI</w:t>
            </w:r>
          </w:p>
        </w:tc>
        <w:tc>
          <w:tcPr>
            <w:tcW w:w="3243" w:type="dxa"/>
            <w:gridSpan w:val="10"/>
            <w:tcBorders>
              <w:top w:val="single" w:sz="4" w:space="0" w:color="auto"/>
            </w:tcBorders>
          </w:tcPr>
          <w:p w:rsidR="00AE5FAA" w:rsidRPr="00590C3A" w:rsidRDefault="00640983" w:rsidP="00AE5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MARKASI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E5FAA" w:rsidRPr="00590C3A" w:rsidRDefault="00640983" w:rsidP="00AE5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58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AA" w:rsidRPr="00590C3A" w:rsidRDefault="00640983" w:rsidP="00AE5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KONTROL EDEN KULLANICI</w:t>
            </w:r>
          </w:p>
        </w:tc>
      </w:tr>
      <w:tr w:rsidR="00590C3A" w:rsidRPr="00590C3A" w:rsidTr="00143330">
        <w:trPr>
          <w:trHeight w:val="420"/>
        </w:trPr>
        <w:tc>
          <w:tcPr>
            <w:tcW w:w="1817" w:type="dxa"/>
            <w:tcBorders>
              <w:left w:val="single" w:sz="4" w:space="0" w:color="auto"/>
            </w:tcBorders>
          </w:tcPr>
          <w:p w:rsidR="00590C3A" w:rsidRPr="00590C3A" w:rsidRDefault="00590C3A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Dezenfeksiyon Yıkama Cihazı</w:t>
            </w:r>
          </w:p>
        </w:tc>
        <w:tc>
          <w:tcPr>
            <w:tcW w:w="3243" w:type="dxa"/>
            <w:gridSpan w:val="10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gridSpan w:val="8"/>
          </w:tcPr>
          <w:p w:rsidR="00590C3A" w:rsidRPr="00590C3A" w:rsidRDefault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Ay:</w:t>
            </w:r>
          </w:p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23" w:type="dxa"/>
            <w:gridSpan w:val="14"/>
            <w:tcBorders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Adı /Soyadı:</w:t>
            </w:r>
          </w:p>
          <w:p w:rsidR="00590C3A" w:rsidRPr="00590C3A" w:rsidRDefault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590C3A" w:rsidRPr="00590C3A" w:rsidTr="00143330">
        <w:trPr>
          <w:trHeight w:val="395"/>
        </w:trPr>
        <w:tc>
          <w:tcPr>
            <w:tcW w:w="1817" w:type="dxa"/>
            <w:tcBorders>
              <w:left w:val="single" w:sz="4" w:space="0" w:color="auto"/>
            </w:tcBorders>
          </w:tcPr>
          <w:p w:rsidR="00590C3A" w:rsidRPr="00590C3A" w:rsidRDefault="00590C3A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Günlük Bakım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0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0" w:type="dxa"/>
            <w:gridSpan w:val="2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521" w:type="dxa"/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90C3A" w:rsidRPr="009D39A3" w:rsidRDefault="00590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39A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90C3A" w:rsidRPr="00590C3A" w:rsidTr="00143330">
        <w:trPr>
          <w:trHeight w:val="420"/>
        </w:trPr>
        <w:tc>
          <w:tcPr>
            <w:tcW w:w="1817" w:type="dxa"/>
            <w:tcBorders>
              <w:left w:val="single" w:sz="4" w:space="0" w:color="auto"/>
            </w:tcBorders>
          </w:tcPr>
          <w:p w:rsidR="00590C3A" w:rsidRPr="00590C3A" w:rsidRDefault="00590C3A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Dezenfektan Solüsyonlarının Seviye Kontrolü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C3A" w:rsidRPr="00590C3A" w:rsidTr="00143330">
        <w:trPr>
          <w:trHeight w:val="420"/>
        </w:trPr>
        <w:tc>
          <w:tcPr>
            <w:tcW w:w="1817" w:type="dxa"/>
            <w:tcBorders>
              <w:left w:val="single" w:sz="4" w:space="0" w:color="auto"/>
            </w:tcBorders>
          </w:tcPr>
          <w:p w:rsidR="00590C3A" w:rsidRPr="00590C3A" w:rsidRDefault="00590C3A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Alt Filtreye Düşen Kaba Kirlerin Temizliği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C3A" w:rsidRPr="00590C3A" w:rsidTr="00143330">
        <w:trPr>
          <w:trHeight w:val="420"/>
        </w:trPr>
        <w:tc>
          <w:tcPr>
            <w:tcW w:w="1817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Cihaz Kirlendikçe Islak Nemli Bezle Temizlik</w:t>
            </w:r>
          </w:p>
        </w:tc>
        <w:tc>
          <w:tcPr>
            <w:tcW w:w="314" w:type="dxa"/>
            <w:tcBorders>
              <w:bottom w:val="single" w:sz="18" w:space="0" w:color="auto"/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18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0C3A" w:rsidRPr="00590C3A" w:rsidRDefault="00590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30" w:rsidRPr="00590C3A" w:rsidTr="00143330">
        <w:trPr>
          <w:trHeight w:val="420"/>
        </w:trPr>
        <w:tc>
          <w:tcPr>
            <w:tcW w:w="1817" w:type="dxa"/>
            <w:tcBorders>
              <w:top w:val="single" w:sz="18" w:space="0" w:color="auto"/>
              <w:left w:val="single" w:sz="4" w:space="0" w:color="auto"/>
            </w:tcBorders>
          </w:tcPr>
          <w:p w:rsidR="00143330" w:rsidRPr="00590C3A" w:rsidRDefault="00143330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Haftalık Bakım</w:t>
            </w:r>
          </w:p>
        </w:tc>
        <w:tc>
          <w:tcPr>
            <w:tcW w:w="3243" w:type="dxa"/>
            <w:gridSpan w:val="10"/>
            <w:tcBorders>
              <w:top w:val="single" w:sz="18" w:space="0" w:color="auto"/>
            </w:tcBorders>
          </w:tcPr>
          <w:p w:rsidR="00143330" w:rsidRPr="00590C3A" w:rsidRDefault="00143330" w:rsidP="00A72565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1.Hafta</w:t>
            </w:r>
          </w:p>
        </w:tc>
        <w:tc>
          <w:tcPr>
            <w:tcW w:w="3280" w:type="dxa"/>
            <w:gridSpan w:val="8"/>
            <w:tcBorders>
              <w:top w:val="single" w:sz="18" w:space="0" w:color="auto"/>
            </w:tcBorders>
          </w:tcPr>
          <w:p w:rsidR="00143330" w:rsidRPr="00590C3A" w:rsidRDefault="00143330" w:rsidP="00A72565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2.Hafta</w:t>
            </w:r>
          </w:p>
        </w:tc>
        <w:tc>
          <w:tcPr>
            <w:tcW w:w="3696" w:type="dxa"/>
            <w:gridSpan w:val="10"/>
            <w:tcBorders>
              <w:top w:val="single" w:sz="18" w:space="0" w:color="auto"/>
              <w:right w:val="single" w:sz="4" w:space="0" w:color="auto"/>
            </w:tcBorders>
          </w:tcPr>
          <w:p w:rsidR="00143330" w:rsidRPr="00590C3A" w:rsidRDefault="00143330" w:rsidP="00A72565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3.Hafta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143330" w:rsidRPr="00143330" w:rsidRDefault="00143330" w:rsidP="00143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143330">
              <w:rPr>
                <w:rFonts w:ascii="Times New Roman" w:hAnsi="Times New Roman" w:cs="Times New Roman"/>
                <w:b/>
                <w:sz w:val="20"/>
                <w:szCs w:val="20"/>
              </w:rPr>
              <w:t>4.Hafta</w:t>
            </w:r>
          </w:p>
        </w:tc>
      </w:tr>
      <w:tr w:rsidR="009D39A3" w:rsidRPr="00590C3A" w:rsidTr="00143330">
        <w:trPr>
          <w:trHeight w:val="395"/>
        </w:trPr>
        <w:tc>
          <w:tcPr>
            <w:tcW w:w="1817" w:type="dxa"/>
            <w:tcBorders>
              <w:left w:val="single" w:sz="4" w:space="0" w:color="auto"/>
              <w:bottom w:val="single" w:sz="18" w:space="0" w:color="auto"/>
            </w:tcBorders>
          </w:tcPr>
          <w:p w:rsidR="00A72565" w:rsidRPr="00590C3A" w:rsidRDefault="00A72565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Protein Kalıntı Testi Kontrolü</w:t>
            </w:r>
          </w:p>
        </w:tc>
        <w:tc>
          <w:tcPr>
            <w:tcW w:w="3243" w:type="dxa"/>
            <w:gridSpan w:val="10"/>
            <w:tcBorders>
              <w:bottom w:val="single" w:sz="18" w:space="0" w:color="auto"/>
            </w:tcBorders>
          </w:tcPr>
          <w:p w:rsidR="00A72565" w:rsidRPr="00590C3A" w:rsidRDefault="00A7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 xml:space="preserve">(     )Olumlu </w:t>
            </w:r>
          </w:p>
          <w:p w:rsidR="00A72565" w:rsidRPr="00590C3A" w:rsidRDefault="00A72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>(     )Olumsuz</w:t>
            </w:r>
          </w:p>
        </w:tc>
        <w:tc>
          <w:tcPr>
            <w:tcW w:w="3280" w:type="dxa"/>
            <w:gridSpan w:val="8"/>
            <w:tcBorders>
              <w:bottom w:val="single" w:sz="18" w:space="0" w:color="auto"/>
            </w:tcBorders>
          </w:tcPr>
          <w:p w:rsidR="00A72565" w:rsidRPr="00590C3A" w:rsidRDefault="00A72565" w:rsidP="0064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 xml:space="preserve">(     )Olumlu </w:t>
            </w:r>
          </w:p>
          <w:p w:rsidR="00A72565" w:rsidRPr="00590C3A" w:rsidRDefault="00A72565" w:rsidP="0064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>(     )Olumsuz</w:t>
            </w:r>
          </w:p>
        </w:tc>
        <w:tc>
          <w:tcPr>
            <w:tcW w:w="3696" w:type="dxa"/>
            <w:gridSpan w:val="10"/>
            <w:tcBorders>
              <w:bottom w:val="single" w:sz="18" w:space="0" w:color="auto"/>
              <w:right w:val="single" w:sz="4" w:space="0" w:color="auto"/>
            </w:tcBorders>
          </w:tcPr>
          <w:p w:rsidR="00A72565" w:rsidRPr="00590C3A" w:rsidRDefault="00A72565" w:rsidP="0064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 xml:space="preserve">(     )Olumlu </w:t>
            </w:r>
          </w:p>
          <w:p w:rsidR="00A72565" w:rsidRPr="00590C3A" w:rsidRDefault="00A72565" w:rsidP="0064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>(     )Olumsuz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72565" w:rsidRPr="00590C3A" w:rsidRDefault="00A72565" w:rsidP="0064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 xml:space="preserve">(     )Olumlu </w:t>
            </w:r>
          </w:p>
          <w:p w:rsidR="00A72565" w:rsidRPr="00590C3A" w:rsidRDefault="00A72565" w:rsidP="00640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>(     )Olumsuz</w:t>
            </w:r>
          </w:p>
        </w:tc>
      </w:tr>
      <w:tr w:rsidR="00A72565" w:rsidRPr="00590C3A" w:rsidTr="00EE7C43">
        <w:trPr>
          <w:trHeight w:val="343"/>
        </w:trPr>
        <w:tc>
          <w:tcPr>
            <w:tcW w:w="14163" w:type="dxa"/>
            <w:gridSpan w:val="3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72565" w:rsidRPr="00590C3A" w:rsidRDefault="00A72565" w:rsidP="00590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AYLIK BAKIM</w:t>
            </w:r>
          </w:p>
        </w:tc>
      </w:tr>
      <w:tr w:rsidR="00590C3A" w:rsidRPr="00590C3A" w:rsidTr="00143330">
        <w:trPr>
          <w:trHeight w:val="768"/>
        </w:trPr>
        <w:tc>
          <w:tcPr>
            <w:tcW w:w="1817" w:type="dxa"/>
            <w:tcBorders>
              <w:left w:val="single" w:sz="4" w:space="0" w:color="auto"/>
              <w:bottom w:val="single" w:sz="18" w:space="0" w:color="auto"/>
            </w:tcBorders>
          </w:tcPr>
          <w:p w:rsidR="00A72565" w:rsidRPr="00590C3A" w:rsidRDefault="00A72565" w:rsidP="00590C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Pervane ve Deliklerinin Kirecinin Temizliği</w:t>
            </w:r>
          </w:p>
        </w:tc>
        <w:tc>
          <w:tcPr>
            <w:tcW w:w="3243" w:type="dxa"/>
            <w:gridSpan w:val="10"/>
            <w:tcBorders>
              <w:bottom w:val="single" w:sz="18" w:space="0" w:color="auto"/>
            </w:tcBorders>
          </w:tcPr>
          <w:p w:rsidR="00A72565" w:rsidRPr="00590C3A" w:rsidRDefault="00A72565" w:rsidP="00A72565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1.Hafta</w:t>
            </w:r>
            <w:r w:rsidR="00BA7DF9"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)</w:t>
            </w:r>
          </w:p>
        </w:tc>
        <w:tc>
          <w:tcPr>
            <w:tcW w:w="3280" w:type="dxa"/>
            <w:gridSpan w:val="8"/>
            <w:tcBorders>
              <w:bottom w:val="single" w:sz="18" w:space="0" w:color="auto"/>
            </w:tcBorders>
          </w:tcPr>
          <w:p w:rsidR="00A72565" w:rsidRPr="00590C3A" w:rsidRDefault="00A72565" w:rsidP="00A72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2.Hafta</w:t>
            </w:r>
            <w:r w:rsidR="00BA7DF9"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)</w:t>
            </w:r>
          </w:p>
        </w:tc>
        <w:tc>
          <w:tcPr>
            <w:tcW w:w="3696" w:type="dxa"/>
            <w:gridSpan w:val="10"/>
            <w:tcBorders>
              <w:right w:val="single" w:sz="4" w:space="0" w:color="auto"/>
            </w:tcBorders>
          </w:tcPr>
          <w:p w:rsidR="00A72565" w:rsidRPr="00590C3A" w:rsidRDefault="00A72565" w:rsidP="00A72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3.Hafta</w:t>
            </w:r>
            <w:r w:rsidR="00BA7DF9"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)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2565" w:rsidRPr="00590C3A" w:rsidRDefault="00A72565" w:rsidP="00A72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4.Hafta</w:t>
            </w:r>
            <w:r w:rsidR="00BA7DF9"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   )</w:t>
            </w:r>
          </w:p>
        </w:tc>
      </w:tr>
      <w:tr w:rsidR="00590C3A" w:rsidRPr="00590C3A" w:rsidTr="00143330">
        <w:trPr>
          <w:trHeight w:val="290"/>
        </w:trPr>
        <w:tc>
          <w:tcPr>
            <w:tcW w:w="8340" w:type="dxa"/>
            <w:gridSpan w:val="19"/>
            <w:tcBorders>
              <w:left w:val="single" w:sz="4" w:space="0" w:color="auto"/>
            </w:tcBorders>
          </w:tcPr>
          <w:p w:rsidR="006C6D9F" w:rsidRPr="00590C3A" w:rsidRDefault="006C6D9F" w:rsidP="006C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FİRMA BAKIMLARI</w:t>
            </w:r>
          </w:p>
        </w:tc>
        <w:tc>
          <w:tcPr>
            <w:tcW w:w="5823" w:type="dxa"/>
            <w:gridSpan w:val="14"/>
            <w:tcBorders>
              <w:top w:val="single" w:sz="18" w:space="0" w:color="auto"/>
              <w:right w:val="single" w:sz="4" w:space="0" w:color="auto"/>
            </w:tcBorders>
          </w:tcPr>
          <w:p w:rsidR="006C6D9F" w:rsidRPr="00590C3A" w:rsidRDefault="006C6D9F" w:rsidP="006C6D9F">
            <w:pPr>
              <w:tabs>
                <w:tab w:val="left" w:pos="12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90C3A">
              <w:rPr>
                <w:rFonts w:ascii="Times New Roman" w:hAnsi="Times New Roman" w:cs="Times New Roman"/>
                <w:b/>
                <w:sz w:val="20"/>
                <w:szCs w:val="20"/>
              </w:rPr>
              <w:t>BAKIMI YAPAN KİŞİ/İMZA</w:t>
            </w:r>
          </w:p>
        </w:tc>
      </w:tr>
      <w:tr w:rsidR="00590C3A" w:rsidRPr="00590C3A" w:rsidTr="00143330">
        <w:trPr>
          <w:trHeight w:val="1097"/>
        </w:trPr>
        <w:tc>
          <w:tcPr>
            <w:tcW w:w="8340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6C6D9F" w:rsidRPr="00590C3A" w:rsidRDefault="006C6D9F" w:rsidP="00B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BA7DF9" w:rsidRPr="00590C3A" w:rsidRDefault="00B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DF9" w:rsidRPr="00590C3A" w:rsidRDefault="00BA7DF9" w:rsidP="00B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D9F" w:rsidRPr="00590C3A" w:rsidRDefault="006C6D9F" w:rsidP="00BA7D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DD5" w:rsidRPr="00DC5D03" w:rsidRDefault="00AC18E6" w:rsidP="00AC18E6">
      <w:pPr>
        <w:tabs>
          <w:tab w:val="left" w:pos="11670"/>
        </w:tabs>
      </w:pPr>
      <w:r>
        <w:tab/>
      </w:r>
      <w:bookmarkStart w:id="0" w:name="_GoBack"/>
      <w:bookmarkEnd w:id="0"/>
    </w:p>
    <w:sectPr w:rsidR="001E1DD5" w:rsidRPr="00DC5D03" w:rsidSect="00C95C2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69" w:rsidRDefault="00C04B69" w:rsidP="001F0D51">
      <w:pPr>
        <w:spacing w:after="0" w:line="240" w:lineRule="auto"/>
      </w:pPr>
      <w:r>
        <w:separator/>
      </w:r>
    </w:p>
  </w:endnote>
  <w:endnote w:type="continuationSeparator" w:id="0">
    <w:p w:rsidR="00C04B69" w:rsidRDefault="00C04B69" w:rsidP="001F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69" w:rsidRDefault="00C04B69" w:rsidP="001F0D51">
      <w:pPr>
        <w:spacing w:after="0" w:line="240" w:lineRule="auto"/>
      </w:pPr>
      <w:r>
        <w:separator/>
      </w:r>
    </w:p>
  </w:footnote>
  <w:footnote w:type="continuationSeparator" w:id="0">
    <w:p w:rsidR="00C04B69" w:rsidRDefault="00C04B69" w:rsidP="001F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2693"/>
      <w:gridCol w:w="3260"/>
      <w:gridCol w:w="3827"/>
      <w:gridCol w:w="2268"/>
    </w:tblGrid>
    <w:tr w:rsidR="001F0D51" w:rsidRPr="003953E3" w:rsidTr="00EE7C43">
      <w:trPr>
        <w:trHeight w:val="1388"/>
      </w:trPr>
      <w:tc>
        <w:tcPr>
          <w:tcW w:w="2127" w:type="dxa"/>
          <w:tcBorders>
            <w:right w:val="single" w:sz="12" w:space="0" w:color="auto"/>
          </w:tcBorders>
          <w:vAlign w:val="center"/>
        </w:tcPr>
        <w:p w:rsidR="001F0D51" w:rsidRPr="003953E3" w:rsidRDefault="001F0D51" w:rsidP="001F0D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5D29B8D" wp14:editId="4BA62DE3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gridSpan w:val="3"/>
          <w:tcBorders>
            <w:left w:val="single" w:sz="12" w:space="0" w:color="auto"/>
          </w:tcBorders>
        </w:tcPr>
        <w:p w:rsidR="001F0D51" w:rsidRPr="003953E3" w:rsidRDefault="001F0D51" w:rsidP="001F0D51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1F0D51" w:rsidRPr="003953E3" w:rsidRDefault="001F0D51" w:rsidP="001F0D51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ADIYAMAN ÜNİVERSİTESİ – (ADYÜ)</w:t>
          </w:r>
        </w:p>
        <w:p w:rsidR="001F0D51" w:rsidRPr="003953E3" w:rsidRDefault="001F0D51" w:rsidP="001F0D51">
          <w:pPr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 w:eastAsia="tr-TR"/>
            </w:rPr>
          </w:pPr>
        </w:p>
        <w:p w:rsidR="001F0D51" w:rsidRDefault="001F0D51" w:rsidP="001F0D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Diş Hekimliği Uygulama Ve Araştırma Merkezi</w:t>
          </w:r>
        </w:p>
        <w:p w:rsidR="001F0D51" w:rsidRPr="003953E3" w:rsidRDefault="001F0D51" w:rsidP="001F0D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Dezenfeksiyon Yıkama C</w:t>
          </w:r>
          <w:r w:rsidR="00AE5FA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ihazı Kontrol ve Bakım Kartı Formu</w:t>
          </w:r>
        </w:p>
      </w:tc>
      <w:tc>
        <w:tcPr>
          <w:tcW w:w="2268" w:type="dxa"/>
          <w:vAlign w:val="center"/>
        </w:tcPr>
        <w:p w:rsidR="001F0D51" w:rsidRPr="003953E3" w:rsidRDefault="001F0D51" w:rsidP="001F0D51">
          <w:pPr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13B4A1C" wp14:editId="1A96FC8D">
                <wp:extent cx="800100" cy="7143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0D51" w:rsidRPr="003953E3" w:rsidTr="00EE7C43">
      <w:trPr>
        <w:trHeight w:hRule="exact" w:val="578"/>
      </w:trPr>
      <w:tc>
        <w:tcPr>
          <w:tcW w:w="2127" w:type="dxa"/>
          <w:tcBorders>
            <w:right w:val="single" w:sz="12" w:space="0" w:color="auto"/>
          </w:tcBorders>
        </w:tcPr>
        <w:p w:rsidR="001F0D51" w:rsidRPr="003953E3" w:rsidRDefault="001F0D51" w:rsidP="001F0D51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D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k</w:t>
          </w:r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ü</w:t>
          </w:r>
          <w:r w:rsidRPr="003953E3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 w:eastAsia="tr-TR"/>
            </w:rPr>
            <w:t>m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an</w:t>
          </w:r>
          <w:proofErr w:type="spellEnd"/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 xml:space="preserve"> Kodu:</w:t>
          </w:r>
        </w:p>
        <w:p w:rsidR="001F0D51" w:rsidRPr="003953E3" w:rsidRDefault="009D39A3" w:rsidP="001F0D51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S.MC.FR.30</w:t>
          </w:r>
        </w:p>
        <w:p w:rsidR="001F0D51" w:rsidRPr="003953E3" w:rsidRDefault="001F0D51" w:rsidP="001F0D51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</w:p>
      </w:tc>
      <w:tc>
        <w:tcPr>
          <w:tcW w:w="2693" w:type="dxa"/>
          <w:tcBorders>
            <w:left w:val="single" w:sz="12" w:space="0" w:color="auto"/>
            <w:right w:val="single" w:sz="4" w:space="0" w:color="auto"/>
          </w:tcBorders>
        </w:tcPr>
        <w:p w:rsidR="001F0D51" w:rsidRPr="003953E3" w:rsidRDefault="001F0D51" w:rsidP="001F0D51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ı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T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hi</w:t>
          </w:r>
          <w:proofErr w:type="spellEnd"/>
        </w:p>
        <w:p w:rsidR="001F0D51" w:rsidRPr="009D39A3" w:rsidRDefault="00143330" w:rsidP="001F0D51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09</w:t>
          </w:r>
          <w:r w:rsidR="009D39A3" w:rsidRPr="009D39A3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.12.2022</w:t>
          </w: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</w:tcPr>
        <w:p w:rsidR="001F0D51" w:rsidRPr="003953E3" w:rsidRDefault="001F0D51" w:rsidP="001F0D51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e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v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z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T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ri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h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i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:</w:t>
          </w:r>
        </w:p>
        <w:p w:rsidR="001F0D51" w:rsidRPr="003953E3" w:rsidRDefault="001F0D51" w:rsidP="001F0D51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00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</w:tcPr>
        <w:p w:rsidR="001F0D51" w:rsidRPr="003953E3" w:rsidRDefault="001F0D51" w:rsidP="001F0D51">
          <w:pPr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e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v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z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N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o.</w:t>
          </w:r>
        </w:p>
        <w:p w:rsidR="001F0D51" w:rsidRPr="003953E3" w:rsidRDefault="001F0D51" w:rsidP="001F0D51">
          <w:pPr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00</w:t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1F0D51" w:rsidRPr="003953E3" w:rsidRDefault="001F0D51" w:rsidP="001F0D51">
          <w:pPr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Sa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f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No:</w:t>
          </w:r>
        </w:p>
        <w:p w:rsidR="001F0D51" w:rsidRPr="003953E3" w:rsidRDefault="001F0D51" w:rsidP="001F0D51">
          <w:pPr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1/1</w:t>
          </w:r>
        </w:p>
      </w:tc>
    </w:tr>
  </w:tbl>
  <w:p w:rsidR="001F0D51" w:rsidRDefault="001F0D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198"/>
    <w:multiLevelType w:val="hybridMultilevel"/>
    <w:tmpl w:val="2A36C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54F4"/>
    <w:multiLevelType w:val="hybridMultilevel"/>
    <w:tmpl w:val="193C74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05"/>
    <w:rsid w:val="00143330"/>
    <w:rsid w:val="001E1DD5"/>
    <w:rsid w:val="001F0D51"/>
    <w:rsid w:val="00580793"/>
    <w:rsid w:val="00590C3A"/>
    <w:rsid w:val="005C15ED"/>
    <w:rsid w:val="00640983"/>
    <w:rsid w:val="00652D98"/>
    <w:rsid w:val="006C6D9F"/>
    <w:rsid w:val="00955B14"/>
    <w:rsid w:val="009D39A3"/>
    <w:rsid w:val="00A72565"/>
    <w:rsid w:val="00AC18E6"/>
    <w:rsid w:val="00AE5FAA"/>
    <w:rsid w:val="00BA7DF9"/>
    <w:rsid w:val="00BE064F"/>
    <w:rsid w:val="00C04B69"/>
    <w:rsid w:val="00C95C2B"/>
    <w:rsid w:val="00D44C05"/>
    <w:rsid w:val="00DC5D03"/>
    <w:rsid w:val="00E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4247"/>
  <w15:chartTrackingRefBased/>
  <w15:docId w15:val="{03F018E4-081A-42F1-A628-27153F59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0D51"/>
  </w:style>
  <w:style w:type="paragraph" w:styleId="AltBilgi">
    <w:name w:val="footer"/>
    <w:basedOn w:val="Normal"/>
    <w:link w:val="AltBilgiChar"/>
    <w:uiPriority w:val="99"/>
    <w:unhideWhenUsed/>
    <w:rsid w:val="001F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0D51"/>
  </w:style>
  <w:style w:type="paragraph" w:styleId="ListeParagraf">
    <w:name w:val="List Paragraph"/>
    <w:basedOn w:val="Normal"/>
    <w:uiPriority w:val="34"/>
    <w:qFormat/>
    <w:rsid w:val="0064098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C5D0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DBBB-30F6-4960-85B5-DB286056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2</cp:revision>
  <cp:lastPrinted>2022-12-08T05:31:00Z</cp:lastPrinted>
  <dcterms:created xsi:type="dcterms:W3CDTF">2022-12-14T08:16:00Z</dcterms:created>
  <dcterms:modified xsi:type="dcterms:W3CDTF">2022-12-14T08:16:00Z</dcterms:modified>
</cp:coreProperties>
</file>