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2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993"/>
        <w:gridCol w:w="1134"/>
        <w:gridCol w:w="1275"/>
        <w:gridCol w:w="1701"/>
        <w:gridCol w:w="1276"/>
        <w:gridCol w:w="4933"/>
        <w:gridCol w:w="7"/>
      </w:tblGrid>
      <w:tr w:rsidR="0096254E" w:rsidRPr="0096254E" w:rsidTr="00406A81">
        <w:trPr>
          <w:trHeight w:val="402"/>
        </w:trPr>
        <w:tc>
          <w:tcPr>
            <w:tcW w:w="15288" w:type="dxa"/>
            <w:gridSpan w:val="10"/>
          </w:tcPr>
          <w:p w:rsidR="0096254E" w:rsidRPr="0096254E" w:rsidRDefault="0096254E" w:rsidP="0096254E">
            <w:pPr>
              <w:spacing w:line="276" w:lineRule="auto"/>
              <w:ind w:right="283"/>
              <w:jc w:val="center"/>
              <w:rPr>
                <w:rFonts w:ascii="Times New Roman" w:hAnsi="Times New Roman" w:cs="Times New Roman"/>
                <w:b/>
              </w:rPr>
            </w:pPr>
            <w:r w:rsidRPr="0096254E">
              <w:rPr>
                <w:rFonts w:ascii="Times New Roman" w:hAnsi="Times New Roman" w:cs="Times New Roman"/>
                <w:b/>
                <w:bCs/>
              </w:rPr>
              <w:t>RADYASYONDAN KORUYUCU EKİPMAN KONTROL TAKİP FORMU</w:t>
            </w:r>
          </w:p>
        </w:tc>
      </w:tr>
      <w:tr w:rsidR="00EA648A" w:rsidRPr="0096254E" w:rsidTr="00EA648A">
        <w:trPr>
          <w:gridAfter w:val="1"/>
          <w:wAfter w:w="7" w:type="dxa"/>
          <w:trHeight w:val="528"/>
        </w:trPr>
        <w:tc>
          <w:tcPr>
            <w:tcW w:w="709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76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Bulunduğu Birim </w:t>
            </w:r>
          </w:p>
        </w:tc>
        <w:tc>
          <w:tcPr>
            <w:tcW w:w="1984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93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>Seri No</w:t>
            </w:r>
          </w:p>
          <w:p w:rsidR="00EA648A" w:rsidRPr="00EA648A" w:rsidRDefault="00EA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>Kontrol Tarihi</w:t>
            </w:r>
          </w:p>
        </w:tc>
        <w:tc>
          <w:tcPr>
            <w:tcW w:w="1275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>Fiziksel Kontrol Sonucu</w:t>
            </w:r>
          </w:p>
        </w:tc>
        <w:tc>
          <w:tcPr>
            <w:tcW w:w="1701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>Etkinlik Testi(Skopi Kontrol) Sonucu</w:t>
            </w:r>
          </w:p>
        </w:tc>
        <w:tc>
          <w:tcPr>
            <w:tcW w:w="1276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>Bir Sonraki Kontrol Tarihi</w:t>
            </w:r>
          </w:p>
        </w:tc>
        <w:tc>
          <w:tcPr>
            <w:tcW w:w="4933" w:type="dxa"/>
          </w:tcPr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48A" w:rsidRPr="00EA648A" w:rsidRDefault="00EA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48A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EA648A" w:rsidRPr="0096254E" w:rsidTr="00EA648A">
        <w:trPr>
          <w:gridAfter w:val="1"/>
          <w:wAfter w:w="7" w:type="dxa"/>
          <w:trHeight w:val="568"/>
        </w:trPr>
        <w:tc>
          <w:tcPr>
            <w:tcW w:w="709" w:type="dxa"/>
          </w:tcPr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)Kurşun Önlük</w:t>
            </w:r>
          </w:p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)Tiroid Koruyucu</w:t>
            </w:r>
          </w:p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993" w:type="dxa"/>
          </w:tcPr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701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276" w:type="dxa"/>
          </w:tcPr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3" w:type="dxa"/>
          </w:tcPr>
          <w:p w:rsidR="00EA648A" w:rsidRPr="006B1B9E" w:rsidRDefault="00EA6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48A" w:rsidRPr="0096254E" w:rsidTr="00EA648A">
        <w:trPr>
          <w:gridAfter w:val="1"/>
          <w:wAfter w:w="7" w:type="dxa"/>
          <w:trHeight w:val="536"/>
        </w:trPr>
        <w:tc>
          <w:tcPr>
            <w:tcW w:w="709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)Kurşun Önlük</w:t>
            </w:r>
          </w:p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)Tiroid Koruyucu</w:t>
            </w:r>
          </w:p>
          <w:p w:rsidR="00EA648A" w:rsidRPr="0096254E" w:rsidRDefault="00EA648A" w:rsidP="004E34FB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99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701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</w:tr>
      <w:tr w:rsidR="00EA648A" w:rsidRPr="0096254E" w:rsidTr="00EA648A">
        <w:trPr>
          <w:gridAfter w:val="1"/>
          <w:wAfter w:w="7" w:type="dxa"/>
          <w:trHeight w:val="518"/>
        </w:trPr>
        <w:tc>
          <w:tcPr>
            <w:tcW w:w="709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)Kurşun Önlük</w:t>
            </w:r>
          </w:p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)Tiroid Koruyucu</w:t>
            </w:r>
          </w:p>
          <w:p w:rsidR="00EA648A" w:rsidRPr="0096254E" w:rsidRDefault="00EA648A" w:rsidP="004E34FB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99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701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</w:tr>
      <w:tr w:rsidR="00EA648A" w:rsidRPr="0096254E" w:rsidTr="00EA648A">
        <w:trPr>
          <w:gridAfter w:val="1"/>
          <w:wAfter w:w="7" w:type="dxa"/>
          <w:trHeight w:val="526"/>
        </w:trPr>
        <w:tc>
          <w:tcPr>
            <w:tcW w:w="709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)Kurşun Önlük</w:t>
            </w:r>
          </w:p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)Tiroid Koruyucu</w:t>
            </w:r>
          </w:p>
          <w:p w:rsidR="00EA648A" w:rsidRPr="0096254E" w:rsidRDefault="00EA648A" w:rsidP="004E34FB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99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701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</w:tr>
      <w:tr w:rsidR="00EA648A" w:rsidRPr="0096254E" w:rsidTr="00EA648A">
        <w:trPr>
          <w:gridAfter w:val="1"/>
          <w:wAfter w:w="7" w:type="dxa"/>
          <w:trHeight w:val="520"/>
        </w:trPr>
        <w:tc>
          <w:tcPr>
            <w:tcW w:w="709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)Kurşun Önlük</w:t>
            </w:r>
          </w:p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)Tiroid Koruyucu</w:t>
            </w:r>
          </w:p>
          <w:p w:rsidR="00EA648A" w:rsidRPr="0096254E" w:rsidRDefault="00EA648A" w:rsidP="004E34FB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99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701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</w:tr>
      <w:tr w:rsidR="00EA648A" w:rsidRPr="0096254E" w:rsidTr="00EA648A">
        <w:trPr>
          <w:gridAfter w:val="1"/>
          <w:wAfter w:w="7" w:type="dxa"/>
          <w:trHeight w:val="520"/>
        </w:trPr>
        <w:tc>
          <w:tcPr>
            <w:tcW w:w="709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)Kurşun Önlük</w:t>
            </w:r>
          </w:p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)Tiroid Koruyucu</w:t>
            </w:r>
          </w:p>
          <w:p w:rsidR="00EA648A" w:rsidRPr="006B1B9E" w:rsidRDefault="00EA648A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</w:tc>
        <w:tc>
          <w:tcPr>
            <w:tcW w:w="99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701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</w:tr>
      <w:tr w:rsidR="00EA648A" w:rsidRPr="0096254E" w:rsidTr="00EA648A">
        <w:trPr>
          <w:gridAfter w:val="1"/>
          <w:wAfter w:w="7" w:type="dxa"/>
          <w:trHeight w:val="520"/>
        </w:trPr>
        <w:tc>
          <w:tcPr>
            <w:tcW w:w="709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48A" w:rsidRPr="006B1B9E" w:rsidRDefault="00EA648A" w:rsidP="00DB7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)Kurşun Önlük</w:t>
            </w:r>
          </w:p>
          <w:p w:rsidR="00EA648A" w:rsidRPr="006B1B9E" w:rsidRDefault="00EA648A" w:rsidP="00DB7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)Tiroid Koruyucu</w:t>
            </w:r>
          </w:p>
          <w:p w:rsidR="00EA648A" w:rsidRPr="006B1B9E" w:rsidRDefault="00EA648A" w:rsidP="00DB7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99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701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</w:tr>
      <w:tr w:rsidR="00EA648A" w:rsidRPr="0096254E" w:rsidTr="00EA648A">
        <w:trPr>
          <w:gridAfter w:val="1"/>
          <w:wAfter w:w="7" w:type="dxa"/>
          <w:trHeight w:val="520"/>
        </w:trPr>
        <w:tc>
          <w:tcPr>
            <w:tcW w:w="709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)Kurşun Önlük</w:t>
            </w:r>
          </w:p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)Tiroid Koruyucu</w:t>
            </w:r>
          </w:p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99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701" w:type="dxa"/>
          </w:tcPr>
          <w:p w:rsidR="00EA648A" w:rsidRPr="006B1B9E" w:rsidRDefault="00EA648A" w:rsidP="00406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</w:t>
            </w:r>
          </w:p>
          <w:p w:rsidR="00EA648A" w:rsidRPr="0096254E" w:rsidRDefault="00EA648A" w:rsidP="00406A81">
            <w:pPr>
              <w:rPr>
                <w:rFonts w:ascii="Times New Roman" w:hAnsi="Times New Roman" w:cs="Times New Roman"/>
              </w:rPr>
            </w:pPr>
            <w:r w:rsidRPr="006B1B9E">
              <w:rPr>
                <w:rFonts w:ascii="Times New Roman" w:hAnsi="Times New Roman" w:cs="Times New Roman"/>
                <w:sz w:val="16"/>
                <w:szCs w:val="16"/>
              </w:rPr>
              <w:t>(   )Uygun değil</w:t>
            </w:r>
          </w:p>
        </w:tc>
        <w:tc>
          <w:tcPr>
            <w:tcW w:w="1276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EA648A" w:rsidRPr="0096254E" w:rsidRDefault="00EA648A">
            <w:pPr>
              <w:rPr>
                <w:rFonts w:ascii="Times New Roman" w:hAnsi="Times New Roman" w:cs="Times New Roman"/>
              </w:rPr>
            </w:pPr>
          </w:p>
        </w:tc>
      </w:tr>
      <w:tr w:rsidR="004E34FB" w:rsidRPr="0096254E" w:rsidTr="00406A81">
        <w:trPr>
          <w:trHeight w:val="1246"/>
        </w:trPr>
        <w:tc>
          <w:tcPr>
            <w:tcW w:w="15288" w:type="dxa"/>
            <w:gridSpan w:val="10"/>
          </w:tcPr>
          <w:p w:rsidR="00DB7F74" w:rsidRPr="004B7BF3" w:rsidRDefault="00DB7F74" w:rsidP="00DB7F74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b/>
                <w:sz w:val="20"/>
                <w:szCs w:val="20"/>
              </w:rPr>
              <w:t>Radyasy</w:t>
            </w:r>
            <w:r w:rsidR="00D579CA">
              <w:rPr>
                <w:rFonts w:ascii="Times New Roman" w:hAnsi="Times New Roman" w:cs="Times New Roman"/>
                <w:b/>
                <w:sz w:val="20"/>
                <w:szCs w:val="20"/>
              </w:rPr>
              <w:t>on Güvenliği Sorumlu Teknisyeni</w:t>
            </w:r>
            <w:r w:rsidR="00406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  <w:r w:rsidR="00406A81" w:rsidRPr="00406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Radyoloji Uzman Hekimi                                                                </w:t>
            </w:r>
            <w:r w:rsidRPr="00406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Radyasyon Güvenliği Komitesi Başkanı                                                       </w:t>
            </w:r>
          </w:p>
          <w:p w:rsidR="00406A81" w:rsidRDefault="00406A81" w:rsidP="00406A81">
            <w:pPr>
              <w:tabs>
                <w:tab w:val="center" w:pos="7476"/>
                <w:tab w:val="left" w:pos="13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560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Onay                                                                                                           </w:t>
            </w:r>
            <w:r w:rsidR="00DB7F74" w:rsidRPr="004B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Onay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Onay</w:t>
            </w:r>
          </w:p>
          <w:p w:rsidR="00406A81" w:rsidRDefault="00406A81" w:rsidP="00406A81">
            <w:pPr>
              <w:rPr>
                <w:rFonts w:ascii="Times New Roman" w:hAnsi="Times New Roman" w:cs="Times New Roman"/>
              </w:rPr>
            </w:pPr>
          </w:p>
          <w:p w:rsidR="004E34FB" w:rsidRPr="00406A81" w:rsidRDefault="004E34FB" w:rsidP="00406A81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</w:tc>
      </w:tr>
      <w:tr w:rsidR="006B1B9E" w:rsidRPr="0096254E" w:rsidTr="00406A81">
        <w:trPr>
          <w:trHeight w:val="434"/>
        </w:trPr>
        <w:tc>
          <w:tcPr>
            <w:tcW w:w="15288" w:type="dxa"/>
            <w:gridSpan w:val="10"/>
          </w:tcPr>
          <w:p w:rsidR="004E34FB" w:rsidRDefault="004E34FB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4E34FB">
              <w:rPr>
                <w:rFonts w:ascii="Times New Roman" w:hAnsi="Times New Roman" w:cs="Times New Roman"/>
                <w:sz w:val="16"/>
                <w:szCs w:val="16"/>
              </w:rPr>
              <w:t xml:space="preserve">Fiziksel kontrolden geçemeyen radyasyon koruyucu ekipman etkinlik testine alınmaz; fiziksel hasarın giderilmesi için </w:t>
            </w:r>
            <w:r w:rsidRPr="00016EA4">
              <w:rPr>
                <w:rFonts w:ascii="Times New Roman" w:hAnsi="Times New Roman" w:cs="Times New Roman"/>
                <w:sz w:val="16"/>
                <w:szCs w:val="16"/>
              </w:rPr>
              <w:t xml:space="preserve">tıbbi cihaz atölyesine </w:t>
            </w:r>
            <w:r w:rsidRPr="004E34FB">
              <w:rPr>
                <w:rFonts w:ascii="Times New Roman" w:hAnsi="Times New Roman" w:cs="Times New Roman"/>
                <w:sz w:val="16"/>
                <w:szCs w:val="16"/>
              </w:rPr>
              <w:t>gönderilir.</w:t>
            </w:r>
          </w:p>
          <w:p w:rsidR="006B1B9E" w:rsidRPr="004E34FB" w:rsidRDefault="004E34FB" w:rsidP="004E3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4E34FB">
              <w:rPr>
                <w:rFonts w:ascii="Times New Roman" w:hAnsi="Times New Roman" w:cs="Times New Roman"/>
                <w:sz w:val="16"/>
                <w:szCs w:val="16"/>
              </w:rPr>
              <w:t>Fiziksel kontrolden geçen radyasyon koruyucu ekipman skopi cihazı altında 100 KW lik bir değer verilerek radyasyon etkinlik testine alınır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585042" w:rsidRPr="0096254E" w:rsidRDefault="00721306" w:rsidP="00721306">
      <w:pPr>
        <w:tabs>
          <w:tab w:val="left" w:pos="12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585042" w:rsidRPr="0096254E" w:rsidSect="00215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BC" w:rsidRDefault="002971BC" w:rsidP="004E34FB">
      <w:pPr>
        <w:spacing w:after="0" w:line="240" w:lineRule="auto"/>
      </w:pPr>
      <w:r>
        <w:separator/>
      </w:r>
    </w:p>
  </w:endnote>
  <w:endnote w:type="continuationSeparator" w:id="0">
    <w:p w:rsidR="002971BC" w:rsidRDefault="002971BC" w:rsidP="004E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E6" w:rsidRDefault="002150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E6" w:rsidRDefault="002150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E6" w:rsidRDefault="002150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BC" w:rsidRDefault="002971BC" w:rsidP="004E34FB">
      <w:pPr>
        <w:spacing w:after="0" w:line="240" w:lineRule="auto"/>
      </w:pPr>
      <w:r>
        <w:separator/>
      </w:r>
    </w:p>
  </w:footnote>
  <w:footnote w:type="continuationSeparator" w:id="0">
    <w:p w:rsidR="002971BC" w:rsidRDefault="002971BC" w:rsidP="004E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E6" w:rsidRDefault="002150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09" w:type="dxa"/>
      <w:tblInd w:w="-67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39"/>
      <w:gridCol w:w="4897"/>
      <w:gridCol w:w="2835"/>
      <w:gridCol w:w="3608"/>
      <w:gridCol w:w="2030"/>
    </w:tblGrid>
    <w:tr w:rsidR="004E34FB" w:rsidRPr="004E34FB" w:rsidTr="00406A81">
      <w:trPr>
        <w:trHeight w:val="1246"/>
      </w:trPr>
      <w:tc>
        <w:tcPr>
          <w:tcW w:w="1939" w:type="dxa"/>
          <w:tcBorders>
            <w:right w:val="single" w:sz="12" w:space="0" w:color="auto"/>
          </w:tcBorders>
          <w:vAlign w:val="center"/>
        </w:tcPr>
        <w:p w:rsidR="004E34FB" w:rsidRPr="004E34FB" w:rsidRDefault="004E34FB" w:rsidP="004E34F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E34FB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6C9C7C3" wp14:editId="66016146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  <w:vAlign w:val="center"/>
        </w:tcPr>
        <w:p w:rsidR="004E34FB" w:rsidRPr="004E34FB" w:rsidRDefault="004E34FB" w:rsidP="004E34F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34F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E34FB" w:rsidRPr="004E34FB" w:rsidRDefault="004E34FB" w:rsidP="004E34F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4E34FB" w:rsidRPr="004E34FB" w:rsidRDefault="004E34FB" w:rsidP="004E34F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34F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E34FB" w:rsidRPr="004E34FB" w:rsidRDefault="004B7BF3" w:rsidP="004B7BF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Radyasyondan Koruyucu Ekipman Kontrol Formu</w:t>
          </w:r>
          <w:r w:rsidR="004E34FB" w:rsidRPr="004E34F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</w:p>
      </w:tc>
      <w:tc>
        <w:tcPr>
          <w:tcW w:w="2030" w:type="dxa"/>
          <w:vAlign w:val="center"/>
        </w:tcPr>
        <w:p w:rsidR="004E34FB" w:rsidRPr="004E34FB" w:rsidRDefault="004E34FB" w:rsidP="004E34FB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34FB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DFDA7AC" wp14:editId="67166B3E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E34FB" w:rsidRPr="004E34FB" w:rsidTr="002150E6">
      <w:trPr>
        <w:trHeight w:hRule="exact" w:val="581"/>
      </w:trPr>
      <w:tc>
        <w:tcPr>
          <w:tcW w:w="1939" w:type="dxa"/>
          <w:tcBorders>
            <w:right w:val="single" w:sz="12" w:space="0" w:color="auto"/>
          </w:tcBorders>
        </w:tcPr>
        <w:p w:rsidR="004E34FB" w:rsidRPr="004E34FB" w:rsidRDefault="004E34FB" w:rsidP="004E34FB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34F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4E34FB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4E34FB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4E34F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E34FB" w:rsidRPr="004E34FB" w:rsidRDefault="002150E6" w:rsidP="004E34FB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2150E6">
            <w:rPr>
              <w:rFonts w:ascii="Times New Roman" w:eastAsia="Microsoft Sans Serif" w:hAnsi="Times New Roman" w:cs="Times New Roman"/>
              <w:sz w:val="18"/>
              <w:szCs w:val="18"/>
            </w:rPr>
            <w:t>S.RG.FR.70</w:t>
          </w:r>
        </w:p>
      </w:tc>
      <w:tc>
        <w:tcPr>
          <w:tcW w:w="4897" w:type="dxa"/>
          <w:tcBorders>
            <w:left w:val="single" w:sz="12" w:space="0" w:color="auto"/>
            <w:right w:val="single" w:sz="4" w:space="0" w:color="auto"/>
          </w:tcBorders>
        </w:tcPr>
        <w:p w:rsidR="004E34FB" w:rsidRPr="004E34FB" w:rsidRDefault="004E34FB" w:rsidP="004E34F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34F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34F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4E34FB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34F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4E34F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4E34FB" w:rsidRPr="004E34FB" w:rsidRDefault="002150E6" w:rsidP="004E34F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16.09.2024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4E34FB" w:rsidRPr="004E34FB" w:rsidRDefault="004E34FB" w:rsidP="004E34F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34F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34F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4E34FB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34F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4E34FB" w:rsidRPr="004E34FB" w:rsidRDefault="004E34FB" w:rsidP="004E34F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3608" w:type="dxa"/>
          <w:tcBorders>
            <w:left w:val="single" w:sz="4" w:space="0" w:color="auto"/>
            <w:right w:val="single" w:sz="4" w:space="0" w:color="auto"/>
          </w:tcBorders>
        </w:tcPr>
        <w:p w:rsidR="004E34FB" w:rsidRPr="004E34FB" w:rsidRDefault="004E34FB" w:rsidP="004E34FB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34F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34F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4E34F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4E34FB" w:rsidRPr="004E34FB" w:rsidRDefault="004E34FB" w:rsidP="004E34FB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030" w:type="dxa"/>
          <w:tcBorders>
            <w:left w:val="single" w:sz="4" w:space="0" w:color="auto"/>
          </w:tcBorders>
        </w:tcPr>
        <w:p w:rsidR="004E34FB" w:rsidRPr="004E34FB" w:rsidRDefault="004E34FB" w:rsidP="004E34FB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4E34F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34F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4E34F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4E34FB" w:rsidRPr="004E34FB" w:rsidRDefault="002150E6" w:rsidP="004E34FB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4E34FB" w:rsidRDefault="004E34F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E6" w:rsidRDefault="002150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4028"/>
    <w:multiLevelType w:val="hybridMultilevel"/>
    <w:tmpl w:val="C07A8D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CD"/>
    <w:rsid w:val="00016EA4"/>
    <w:rsid w:val="000A1C18"/>
    <w:rsid w:val="001420B0"/>
    <w:rsid w:val="00150F0D"/>
    <w:rsid w:val="002150E6"/>
    <w:rsid w:val="002971BC"/>
    <w:rsid w:val="003065F5"/>
    <w:rsid w:val="00405988"/>
    <w:rsid w:val="00406A81"/>
    <w:rsid w:val="004B7BF3"/>
    <w:rsid w:val="004E34FB"/>
    <w:rsid w:val="005413D3"/>
    <w:rsid w:val="00560C67"/>
    <w:rsid w:val="00585042"/>
    <w:rsid w:val="005B1A67"/>
    <w:rsid w:val="005E773C"/>
    <w:rsid w:val="00613D4A"/>
    <w:rsid w:val="00616DFA"/>
    <w:rsid w:val="006B1B9E"/>
    <w:rsid w:val="00721306"/>
    <w:rsid w:val="00746893"/>
    <w:rsid w:val="00774EDE"/>
    <w:rsid w:val="007B4C4A"/>
    <w:rsid w:val="007C3009"/>
    <w:rsid w:val="0096254E"/>
    <w:rsid w:val="00C50AD5"/>
    <w:rsid w:val="00D1664E"/>
    <w:rsid w:val="00D579CA"/>
    <w:rsid w:val="00D718F5"/>
    <w:rsid w:val="00DB7F74"/>
    <w:rsid w:val="00E228CD"/>
    <w:rsid w:val="00EA648A"/>
    <w:rsid w:val="00F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4C80"/>
  <w15:chartTrackingRefBased/>
  <w15:docId w15:val="{99E270DE-80C0-4660-B5FC-13BB6AD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254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4E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34FB"/>
  </w:style>
  <w:style w:type="paragraph" w:styleId="AltBilgi">
    <w:name w:val="footer"/>
    <w:basedOn w:val="Normal"/>
    <w:link w:val="AltBilgiChar"/>
    <w:uiPriority w:val="99"/>
    <w:unhideWhenUsed/>
    <w:rsid w:val="004E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2024-11-20T07:07:00Z</dcterms:created>
  <dcterms:modified xsi:type="dcterms:W3CDTF">2024-11-20T07:07:00Z</dcterms:modified>
</cp:coreProperties>
</file>